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BE" w:rsidRPr="006C0BBE" w:rsidRDefault="00EC4F6E" w:rsidP="00EC4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BBE">
        <w:rPr>
          <w:rFonts w:ascii="Times New Roman" w:hAnsi="Times New Roman" w:cs="Times New Roman"/>
          <w:b/>
          <w:sz w:val="24"/>
          <w:szCs w:val="24"/>
        </w:rPr>
        <w:t xml:space="preserve">Plán činností </w:t>
      </w:r>
    </w:p>
    <w:p w:rsidR="00F1798D" w:rsidRDefault="006C0BBE" w:rsidP="00EC4F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Laboratória </w:t>
      </w:r>
      <w:r w:rsidRPr="006C0BBE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EC4F6E">
        <w:rPr>
          <w:rFonts w:ascii="Times New Roman" w:hAnsi="Times New Roman" w:cs="Times New Roman"/>
          <w:sz w:val="24"/>
          <w:szCs w:val="24"/>
        </w:rPr>
        <w:t>ýskumného centra AgroBioTech</w:t>
      </w:r>
      <w:r w:rsidR="00EC4F6E">
        <w:rPr>
          <w:rFonts w:ascii="Times New Roman" w:hAnsi="Times New Roman" w:cs="Times New Roman"/>
          <w:sz w:val="24"/>
          <w:szCs w:val="24"/>
        </w:rPr>
        <w:br/>
      </w:r>
      <w:r w:rsidR="00EC4F6E" w:rsidRPr="00EC4F6E">
        <w:rPr>
          <w:rFonts w:ascii="Times New Roman" w:hAnsi="Times New Roman" w:cs="Times New Roman"/>
          <w:sz w:val="24"/>
          <w:szCs w:val="24"/>
        </w:rPr>
        <w:t xml:space="preserve">za obdobie </w:t>
      </w:r>
      <w:r w:rsidRPr="006C0BBE">
        <w:rPr>
          <w:rFonts w:ascii="Times New Roman" w:hAnsi="Times New Roman" w:cs="Times New Roman"/>
          <w:sz w:val="24"/>
          <w:szCs w:val="24"/>
          <w:highlight w:val="yellow"/>
        </w:rPr>
        <w:t>1. 1. 2016 –</w:t>
      </w:r>
      <w:r w:rsidR="00EC4F6E" w:rsidRPr="006C0BB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C0BBE">
        <w:rPr>
          <w:rFonts w:ascii="Times New Roman" w:hAnsi="Times New Roman" w:cs="Times New Roman"/>
          <w:sz w:val="24"/>
          <w:szCs w:val="24"/>
          <w:highlight w:val="yellow"/>
        </w:rPr>
        <w:t>31. 1. 2016</w:t>
      </w:r>
    </w:p>
    <w:p w:rsidR="00EC4F6E" w:rsidRDefault="00EC4F6E" w:rsidP="00EC4F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125"/>
        <w:gridCol w:w="1872"/>
        <w:gridCol w:w="1363"/>
      </w:tblGrid>
      <w:tr w:rsidR="006C0BBE" w:rsidRPr="005F7CB4" w:rsidTr="006C0BBE">
        <w:tc>
          <w:tcPr>
            <w:tcW w:w="1951" w:type="dxa"/>
          </w:tcPr>
          <w:p w:rsidR="006C0BBE" w:rsidRPr="005F7CB4" w:rsidRDefault="006C0BBE" w:rsidP="006C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Plánovaná č</w:t>
            </w:r>
            <w:r w:rsidRPr="005F7CB4">
              <w:rPr>
                <w:rFonts w:ascii="Times New Roman" w:hAnsi="Times New Roman" w:cs="Times New Roman"/>
                <w:sz w:val="20"/>
                <w:szCs w:val="20"/>
              </w:rPr>
              <w:t>innosť</w:t>
            </w:r>
          </w:p>
        </w:tc>
        <w:tc>
          <w:tcPr>
            <w:tcW w:w="1418" w:type="dxa"/>
          </w:tcPr>
          <w:p w:rsidR="006C0BBE" w:rsidRPr="005F7CB4" w:rsidRDefault="006C0BBE" w:rsidP="006C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Záujmové obdobie (konkrétny deň, týždeň..)</w:t>
            </w:r>
          </w:p>
        </w:tc>
        <w:tc>
          <w:tcPr>
            <w:tcW w:w="1559" w:type="dxa"/>
          </w:tcPr>
          <w:p w:rsidR="006C0BBE" w:rsidRPr="005F7CB4" w:rsidRDefault="006C0BBE" w:rsidP="006C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Zainteresovaný p</w:t>
            </w:r>
            <w:r w:rsidRPr="005F7CB4">
              <w:rPr>
                <w:rFonts w:ascii="Times New Roman" w:hAnsi="Times New Roman" w:cs="Times New Roman"/>
                <w:sz w:val="20"/>
                <w:szCs w:val="20"/>
              </w:rPr>
              <w:t>racovník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pracovníci</w:t>
            </w:r>
          </w:p>
        </w:tc>
        <w:tc>
          <w:tcPr>
            <w:tcW w:w="1125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B4">
              <w:rPr>
                <w:rFonts w:ascii="Times New Roman" w:hAnsi="Times New Roman" w:cs="Times New Roman"/>
                <w:sz w:val="20"/>
                <w:szCs w:val="20"/>
              </w:rPr>
              <w:t>Projektové krytie</w:t>
            </w:r>
          </w:p>
        </w:tc>
        <w:tc>
          <w:tcPr>
            <w:tcW w:w="1872" w:type="dxa"/>
          </w:tcPr>
          <w:p w:rsidR="006C0BBE" w:rsidRPr="005F7CB4" w:rsidRDefault="006C0BBE" w:rsidP="006C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Používaná infraštruktúra</w:t>
            </w:r>
          </w:p>
        </w:tc>
        <w:tc>
          <w:tcPr>
            <w:tcW w:w="1363" w:type="dxa"/>
          </w:tcPr>
          <w:p w:rsidR="006C0BBE" w:rsidRDefault="006C0BBE" w:rsidP="006C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Činnosť bola realizovaná (A/N)</w:t>
            </w:r>
          </w:p>
        </w:tc>
      </w:tr>
      <w:tr w:rsidR="006C0BBE" w:rsidRPr="005F7CB4" w:rsidTr="006C0BBE">
        <w:tc>
          <w:tcPr>
            <w:tcW w:w="1951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BE" w:rsidRPr="005F7CB4" w:rsidRDefault="006C0BBE" w:rsidP="00164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BE" w:rsidRPr="005F7CB4" w:rsidRDefault="006C0BBE" w:rsidP="00164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BE" w:rsidRPr="005F7CB4" w:rsidTr="006C0BBE">
        <w:tc>
          <w:tcPr>
            <w:tcW w:w="1951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BE" w:rsidRPr="005F7CB4" w:rsidTr="006C0BBE">
        <w:tc>
          <w:tcPr>
            <w:tcW w:w="1951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BE" w:rsidRPr="005F7CB4" w:rsidTr="006C0BBE">
        <w:tc>
          <w:tcPr>
            <w:tcW w:w="1951" w:type="dxa"/>
          </w:tcPr>
          <w:p w:rsidR="006C0BBE" w:rsidRPr="005F7CB4" w:rsidRDefault="006C0BBE" w:rsidP="00090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BE" w:rsidRPr="005F7CB4" w:rsidRDefault="006C0BBE" w:rsidP="00164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BE" w:rsidRPr="005F7CB4" w:rsidRDefault="006C0BBE" w:rsidP="00164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6C0BBE" w:rsidRPr="005F7CB4" w:rsidRDefault="006C0BBE" w:rsidP="00C90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BE" w:rsidRPr="005F7CB4" w:rsidTr="006C0BBE">
        <w:tc>
          <w:tcPr>
            <w:tcW w:w="1951" w:type="dxa"/>
          </w:tcPr>
          <w:p w:rsidR="006C0BBE" w:rsidRPr="005F7CB4" w:rsidRDefault="006C0BBE" w:rsidP="00090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BBE" w:rsidRPr="005F7CB4" w:rsidRDefault="006C0BBE" w:rsidP="0042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BBE" w:rsidRPr="005F7CB4" w:rsidRDefault="006C0BBE" w:rsidP="0042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6C0BBE" w:rsidRPr="005F7CB4" w:rsidRDefault="006C0BBE" w:rsidP="0042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6C0BBE" w:rsidRPr="005F7CB4" w:rsidRDefault="006C0BBE" w:rsidP="00EC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0C81" w:rsidRDefault="00C90C81" w:rsidP="00EC4F6E">
      <w:pPr>
        <w:rPr>
          <w:rFonts w:ascii="Times New Roman" w:hAnsi="Times New Roman" w:cs="Times New Roman"/>
          <w:sz w:val="24"/>
          <w:szCs w:val="24"/>
        </w:rPr>
      </w:pPr>
    </w:p>
    <w:p w:rsidR="00EC4F6E" w:rsidRPr="00C90C81" w:rsidRDefault="00EC4F6E" w:rsidP="00C90C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4F6E" w:rsidRPr="00C90C81" w:rsidSect="00F179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6C" w:rsidRDefault="0018116C" w:rsidP="00115880">
      <w:pPr>
        <w:spacing w:after="0" w:line="240" w:lineRule="auto"/>
      </w:pPr>
      <w:r>
        <w:separator/>
      </w:r>
    </w:p>
  </w:endnote>
  <w:endnote w:type="continuationSeparator" w:id="0">
    <w:p w:rsidR="0018116C" w:rsidRDefault="0018116C" w:rsidP="0011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80" w:rsidRDefault="00115880" w:rsidP="00115880">
    <w:pPr>
      <w:pStyle w:val="Hlavika"/>
    </w:pPr>
  </w:p>
  <w:p w:rsidR="00115880" w:rsidRDefault="00115880" w:rsidP="00115880"/>
  <w:p w:rsidR="00115880" w:rsidRDefault="00115880" w:rsidP="00115880">
    <w:pPr>
      <w:pStyle w:val="Pta"/>
      <w:spacing w:line="360" w:lineRule="auto"/>
      <w:ind w:left="-851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-548640</wp:posOffset>
              </wp:positionH>
              <wp:positionV relativeFrom="paragraph">
                <wp:posOffset>140970</wp:posOffset>
              </wp:positionV>
              <wp:extent cx="6757035" cy="635"/>
              <wp:effectExtent l="13335" t="17145" r="11430" b="10795"/>
              <wp:wrapNone/>
              <wp:docPr id="3" name="Rovná spojovacia šípk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703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AC23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3AD0E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3" o:spid="_x0000_s1026" type="#_x0000_t32" style="position:absolute;margin-left:-43.2pt;margin-top:11.1pt;width:532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" strokecolor="#9ac23b" strokeweight="1.5pt"/>
          </w:pict>
        </mc:Fallback>
      </mc:AlternateContent>
    </w:r>
    <w:r>
      <w:rPr>
        <w:sz w:val="15"/>
        <w:szCs w:val="15"/>
      </w:rPr>
      <w:t>VÝSKUMNÉ CENTRUM AGROBIOTECH SPU</w:t>
    </w:r>
    <w:r w:rsidRPr="00967036">
      <w:rPr>
        <w:sz w:val="15"/>
        <w:szCs w:val="15"/>
      </w:rPr>
      <w:t xml:space="preserve"> V NITRE  |  Trieda A</w:t>
    </w:r>
    <w:r>
      <w:rPr>
        <w:sz w:val="15"/>
        <w:szCs w:val="15"/>
      </w:rPr>
      <w:t xml:space="preserve">ndreja Hlinku 2, 949 76 Nitra  </w:t>
    </w:r>
  </w:p>
  <w:p w:rsidR="00115880" w:rsidRPr="00E2593B" w:rsidRDefault="00115880" w:rsidP="00115880">
    <w:pPr>
      <w:pStyle w:val="Pta"/>
      <w:spacing w:line="360" w:lineRule="auto"/>
      <w:ind w:left="-851"/>
      <w:rPr>
        <w:sz w:val="18"/>
        <w:szCs w:val="18"/>
      </w:rPr>
    </w:pPr>
    <w:r w:rsidRPr="00E2593B">
      <w:rPr>
        <w:rFonts w:ascii="Wingdings" w:hAnsi="Wingdings"/>
        <w:color w:val="222222"/>
        <w:sz w:val="18"/>
        <w:szCs w:val="18"/>
        <w:shd w:val="clear" w:color="auto" w:fill="FFFFFF"/>
      </w:rPr>
      <w:t></w:t>
    </w:r>
    <w:r w:rsidRPr="00E2593B">
      <w:rPr>
        <w:sz w:val="18"/>
        <w:szCs w:val="18"/>
      </w:rPr>
      <w:t xml:space="preserve">| www.agrobiotech.sk |  </w:t>
    </w:r>
  </w:p>
  <w:p w:rsidR="00115880" w:rsidRDefault="001158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6C" w:rsidRDefault="0018116C" w:rsidP="00115880">
      <w:pPr>
        <w:spacing w:after="0" w:line="240" w:lineRule="auto"/>
      </w:pPr>
      <w:r>
        <w:separator/>
      </w:r>
    </w:p>
  </w:footnote>
  <w:footnote w:type="continuationSeparator" w:id="0">
    <w:p w:rsidR="0018116C" w:rsidRDefault="0018116C" w:rsidP="0011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80" w:rsidRDefault="00115880" w:rsidP="00115880">
    <w:pPr>
      <w:pStyle w:val="Hlavika"/>
      <w:ind w:left="142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-677545</wp:posOffset>
          </wp:positionH>
          <wp:positionV relativeFrom="paragraph">
            <wp:posOffset>-135890</wp:posOffset>
          </wp:positionV>
          <wp:extent cx="739140" cy="723900"/>
          <wp:effectExtent l="0" t="0" r="381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 xml:space="preserve">VÝSKUMNÉ CENTRUM </w:t>
    </w:r>
  </w:p>
  <w:p w:rsidR="00115880" w:rsidRDefault="00115880" w:rsidP="00115880">
    <w:pPr>
      <w:pStyle w:val="Hlavika"/>
      <w:ind w:left="142"/>
      <w:rPr>
        <w:sz w:val="24"/>
        <w:szCs w:val="24"/>
      </w:rPr>
    </w:pPr>
    <w:r>
      <w:rPr>
        <w:sz w:val="24"/>
        <w:szCs w:val="24"/>
      </w:rPr>
      <w:t>AGROBIOTECH</w:t>
    </w:r>
  </w:p>
  <w:p w:rsidR="00115880" w:rsidRDefault="00115880" w:rsidP="00115880">
    <w:pPr>
      <w:pStyle w:val="Hlavika"/>
      <w:ind w:left="142"/>
      <w:rPr>
        <w:sz w:val="24"/>
        <w:szCs w:val="24"/>
      </w:rPr>
    </w:pPr>
    <w:r>
      <w:rPr>
        <w:sz w:val="24"/>
        <w:szCs w:val="24"/>
      </w:rPr>
      <w:t>SPU V NITRE</w:t>
    </w:r>
  </w:p>
  <w:p w:rsidR="00115880" w:rsidRDefault="00115880" w:rsidP="00115880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-497840</wp:posOffset>
              </wp:positionH>
              <wp:positionV relativeFrom="paragraph">
                <wp:posOffset>74295</wp:posOffset>
              </wp:positionV>
              <wp:extent cx="3420110" cy="0"/>
              <wp:effectExtent l="16510" t="17145" r="11430" b="11430"/>
              <wp:wrapNone/>
              <wp:docPr id="1" name="Rovná spojovacia šípk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01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AC23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B4B7A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1" o:spid="_x0000_s1026" type="#_x0000_t32" style="position:absolute;margin-left:-39.2pt;margin-top:5.85pt;width:269.3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" strokecolor="#9ac23b" strokeweight="1.5pt"/>
          </w:pict>
        </mc:Fallback>
      </mc:AlternateContent>
    </w:r>
  </w:p>
  <w:p w:rsidR="00115880" w:rsidRDefault="0011588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038"/>
    <w:multiLevelType w:val="hybridMultilevel"/>
    <w:tmpl w:val="EEAE5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6E"/>
    <w:rsid w:val="0003580F"/>
    <w:rsid w:val="00115880"/>
    <w:rsid w:val="00164953"/>
    <w:rsid w:val="0018116C"/>
    <w:rsid w:val="001D0092"/>
    <w:rsid w:val="004870B2"/>
    <w:rsid w:val="005F7CB4"/>
    <w:rsid w:val="006C0BBE"/>
    <w:rsid w:val="00C13BAE"/>
    <w:rsid w:val="00C90C81"/>
    <w:rsid w:val="00EC4F6E"/>
    <w:rsid w:val="00F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7781B2-69AA-4F3F-80DF-27252D09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4F6E"/>
    <w:pPr>
      <w:ind w:left="720"/>
      <w:contextualSpacing/>
    </w:pPr>
  </w:style>
  <w:style w:type="table" w:styleId="Mriekatabuky">
    <w:name w:val="Table Grid"/>
    <w:basedOn w:val="Normlnatabuka"/>
    <w:uiPriority w:val="59"/>
    <w:rsid w:val="00C9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5880"/>
  </w:style>
  <w:style w:type="paragraph" w:styleId="Pta">
    <w:name w:val="footer"/>
    <w:basedOn w:val="Normlny"/>
    <w:link w:val="PtaChar"/>
    <w:uiPriority w:val="99"/>
    <w:unhideWhenUsed/>
    <w:rsid w:val="0011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Mário Szabó</cp:lastModifiedBy>
  <cp:revision>3</cp:revision>
  <dcterms:created xsi:type="dcterms:W3CDTF">2016-01-14T11:15:00Z</dcterms:created>
  <dcterms:modified xsi:type="dcterms:W3CDTF">2016-03-02T13:45:00Z</dcterms:modified>
</cp:coreProperties>
</file>